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1F" w:rsidRPr="005A2F1F" w:rsidRDefault="005A2F1F" w:rsidP="00F12142">
      <w:pPr>
        <w:spacing w:after="0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</w:pPr>
      <w:r w:rsidRPr="005A2F1F"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  <w:t>Темы на выбор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Тема 1. (Рекомендую</w:t>
      </w:r>
      <w:proofErr w:type="gramStart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..) </w:t>
      </w:r>
      <w:proofErr w:type="gramEnd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Система, Разрушающая Скрытые Причины Плохих Финансовых Результатов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Тема 2. (Рекомендую..) </w:t>
      </w:r>
      <w:r w:rsidRPr="00F12142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>Ленивый Способ Разрушения Преград</w:t>
      </w:r>
      <w:proofErr w:type="gramStart"/>
      <w:r w:rsidRPr="00F12142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 xml:space="preserve"> К</w:t>
      </w:r>
      <w:proofErr w:type="gramEnd"/>
      <w:r w:rsidRPr="00F12142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 xml:space="preserve"> Богатству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>Тема 3. (Рекомендую</w:t>
      </w:r>
      <w:proofErr w:type="gramStart"/>
      <w:r w:rsidRPr="00F12142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 xml:space="preserve">..) </w:t>
      </w:r>
      <w:proofErr w:type="gramEnd"/>
      <w:r w:rsidRPr="00F12142"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  <w:t>Ты распознаешь эти 3 признака низкого Финансового термостата, что не дает тебе зарабатывать больше?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Если ты давно ищешь причину, почему до сих пор не достиг финансовой свободы. То, что ты </w:t>
      </w:r>
      <w:proofErr w:type="gramStart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узнаешь  в этом письме тебе понравится</w:t>
      </w:r>
      <w:proofErr w:type="gramEnd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. Или даже шокирует…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В твоей голове прямо сейчас установлена планка твоих доходов – Финансовый Термостат. Она сформирована из навязанных обществом, школой, институтом убеждений и заблуждений. Ты мог о ней даже не подозревать.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Но…</w:t>
      </w:r>
    </w:p>
    <w:p w:rsidR="00F12142" w:rsidRPr="00F12142" w:rsidRDefault="00F12142" w:rsidP="00F12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Если ты много и усердно работаешь, однако результаты не отображают твои усилия…</w:t>
      </w:r>
    </w:p>
    <w:p w:rsidR="00F12142" w:rsidRPr="00F12142" w:rsidRDefault="00F12142" w:rsidP="00F12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Если тебе кажется, что деньги утекают, словно вода сквозь пальцы…</w:t>
      </w:r>
    </w:p>
    <w:p w:rsidR="00F12142" w:rsidRPr="00F12142" w:rsidRDefault="00F12142" w:rsidP="00F12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Если ты «сливаешь» все возможности зарабатывать больше…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Это все он. Низкий Финансовый термостат.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Что делать? Срочно поднимать!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Как? Очень просто – с профессионалами, которые на этом «съели» целую свору собак.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Иван </w:t>
      </w:r>
      <w:proofErr w:type="spellStart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Зимбицкий</w:t>
      </w:r>
      <w:proofErr w:type="spellEnd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и его команда провели огромную работу для того, чтобы ты легко поднял Финансовый Термостат на новую высоту.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2 года исследований работы мозга. 5 230 часов профессиональных </w:t>
      </w:r>
      <w:proofErr w:type="spellStart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коучингов</w:t>
      </w:r>
      <w:proofErr w:type="spellEnd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по вскрытию финансово ограничивающих убеждений. 3 года тестирования системы, устранения недостатков и усиления работающих техник.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Кликнуть</w:t>
      </w:r>
      <w:proofErr w:type="gramStart"/>
      <w:r w:rsidRPr="00F12142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 xml:space="preserve"> З</w:t>
      </w:r>
      <w:proofErr w:type="gramEnd"/>
      <w:r w:rsidRPr="00F12142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десь, Чтобы Узнать Больше О Перестановке Финансового Термостата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С Финансовым Термостатом на новом уровне ты:</w:t>
      </w:r>
    </w:p>
    <w:p w:rsidR="00F12142" w:rsidRPr="00F12142" w:rsidRDefault="00F12142" w:rsidP="00F12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Получи  уверенность, что стать миллионером – это вопрос времени и четкий простой план для достижения этой целей</w:t>
      </w:r>
    </w:p>
    <w:p w:rsidR="00F12142" w:rsidRPr="00F12142" w:rsidRDefault="00F12142" w:rsidP="00F12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lastRenderedPageBreak/>
        <w:t>Начни в разы больше зарабатывать и соответственно тратить, тем самым позволяя себе то, о чем так давно мечтал</w:t>
      </w:r>
    </w:p>
    <w:p w:rsidR="00F12142" w:rsidRPr="00F12142" w:rsidRDefault="00F12142" w:rsidP="00F12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Открой возможности для заработка, которые до этого скрывал от тебя низкий Финансовый термостат, чтобы ощутить тотальное изобилие денег</w:t>
      </w:r>
    </w:p>
    <w:p w:rsidR="00F12142" w:rsidRPr="00F12142" w:rsidRDefault="00F12142" w:rsidP="00F12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Измени стиль жизни навсегда, чтобы заменить отдых в Турции и Сочи на отели 5* на Мальдивах</w:t>
      </w:r>
    </w:p>
    <w:p w:rsidR="00F12142" w:rsidRPr="00F12142" w:rsidRDefault="00F12142" w:rsidP="00F12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Работай намного меньше, чтобы навсегда покинуть офисное рабство, получив возможность  уделять время поистине важным вещам: семье, развлечениям, друзьям, девушкам и т.д.</w:t>
      </w:r>
    </w:p>
    <w:p w:rsidR="00F12142" w:rsidRPr="00F12142" w:rsidRDefault="00F12142" w:rsidP="00F121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На вопрос «Как дела искренне отвечай: «Просто шикарно! Супер! На прошлой неделе заключил огромную сделку!» И это не будет ложью или обманом, как это бывает обычно!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Кликни</w:t>
      </w:r>
      <w:proofErr w:type="gramStart"/>
      <w:r w:rsidRPr="00F12142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 xml:space="preserve"> З</w:t>
      </w:r>
      <w:proofErr w:type="gramEnd"/>
      <w:r w:rsidRPr="00F12142">
        <w:rPr>
          <w:rFonts w:ascii="Tahoma" w:eastAsia="Times New Roman" w:hAnsi="Tahoma" w:cs="Tahoma"/>
          <w:sz w:val="27"/>
          <w:szCs w:val="27"/>
          <w:u w:val="single"/>
          <w:lang w:val="ru-RU" w:eastAsia="uk-UA"/>
        </w:rPr>
        <w:t>десь, Чтобы Получить Переустановку Финансового Термостата По Отлаженной Системе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P.S. Это твой реальный шанс воскреснуть из финансовой рутины… забыть о страданиях и тревогах </w:t>
      </w:r>
      <w:proofErr w:type="spellStart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по-поводу</w:t>
      </w:r>
      <w:proofErr w:type="spellEnd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 xml:space="preserve"> денег…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Конечно, если тебе нравится страдат</w:t>
      </w:r>
      <w:proofErr w:type="gramStart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ь(</w:t>
      </w:r>
      <w:proofErr w:type="gramEnd"/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есть и такие), тогда удали это письмо. Упусти возможность… </w:t>
      </w:r>
    </w:p>
    <w:p w:rsidR="00F12142" w:rsidRPr="00F12142" w:rsidRDefault="00F12142" w:rsidP="00F12142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</w:pPr>
      <w:r w:rsidRPr="00F12142">
        <w:rPr>
          <w:rFonts w:ascii="Tahoma" w:eastAsia="Times New Roman" w:hAnsi="Tahoma" w:cs="Tahoma"/>
          <w:color w:val="000000"/>
          <w:sz w:val="27"/>
          <w:szCs w:val="27"/>
          <w:lang w:val="ru-RU" w:eastAsia="uk-UA"/>
        </w:rPr>
        <w:t>Это твоя жизнь и я не могу принимать за тебя решения. Я лишь даю тебе работающий инструмент и верю, что ты им воспользуешься…</w:t>
      </w:r>
    </w:p>
    <w:p w:rsidR="003A697A" w:rsidRDefault="005A2F1F">
      <w:pPr>
        <w:rPr>
          <w:lang w:val="ru-RU"/>
        </w:rPr>
      </w:pPr>
    </w:p>
    <w:p w:rsidR="005A2F1F" w:rsidRPr="00CF7640" w:rsidRDefault="005A2F1F" w:rsidP="005A2F1F">
      <w:pPr>
        <w:spacing w:after="0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  <w:t>С Уважением,</w:t>
      </w:r>
    </w:p>
    <w:p w:rsidR="005A2F1F" w:rsidRPr="00CF7640" w:rsidRDefault="005A2F1F" w:rsidP="005A2F1F">
      <w:pPr>
        <w:spacing w:after="0" w:line="240" w:lineRule="auto"/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</w:pPr>
      <w:r w:rsidRPr="00CF7640">
        <w:rPr>
          <w:rFonts w:ascii="Tahoma" w:eastAsia="Times New Roman" w:hAnsi="Tahoma" w:cs="Tahoma"/>
          <w:i/>
          <w:color w:val="000000"/>
          <w:sz w:val="27"/>
          <w:szCs w:val="27"/>
          <w:lang w:val="ru-RU" w:eastAsia="uk-UA"/>
        </w:rPr>
        <w:t>Ваше Имя</w:t>
      </w:r>
    </w:p>
    <w:p w:rsidR="005A2F1F" w:rsidRPr="00F12142" w:rsidRDefault="005A2F1F">
      <w:pPr>
        <w:rPr>
          <w:lang w:val="ru-RU"/>
        </w:rPr>
      </w:pPr>
      <w:bookmarkStart w:id="0" w:name="_GoBack"/>
      <w:bookmarkEnd w:id="0"/>
    </w:p>
    <w:sectPr w:rsidR="005A2F1F" w:rsidRPr="00F12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0FD"/>
    <w:multiLevelType w:val="multilevel"/>
    <w:tmpl w:val="BB3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1179"/>
    <w:multiLevelType w:val="multilevel"/>
    <w:tmpl w:val="0D76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42"/>
    <w:rsid w:val="005A2F1F"/>
    <w:rsid w:val="00752630"/>
    <w:rsid w:val="00AA6F4A"/>
    <w:rsid w:val="00F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ТехСпец</dc:creator>
  <cp:lastModifiedBy>ТехСпец</cp:lastModifiedBy>
  <cp:revision>2</cp:revision>
  <dcterms:created xsi:type="dcterms:W3CDTF">2015-07-14T13:49:00Z</dcterms:created>
  <dcterms:modified xsi:type="dcterms:W3CDTF">2015-07-14T13:53:00Z</dcterms:modified>
</cp:coreProperties>
</file>